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叶尔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尔羌绿洲（Yarkant Oasis）位于新疆维吾尔自治区喀什行政区与图木舒克市境内。叶尔羌绿洲的地理位置是37°11'02"N - 40°06'05"N，76°27'21"E - 79°43'37"E。叶尔羌绿洲由主绿洲和49个小绿洲组成，基于Albers投影计算得到的绿洲总面积为14480.20 km²，基于Lambert投影计算得到总周长为4755.79 km。其中，面积最大的绿洲是叶尔羌主绿洲，其面积为14136.35 km²（Albers投影）,周长为3959.64 km（Lambert投影）。该数据集基于Google earth影像2019年数据研发得到。该数据集以.kmz与.shp数据格式存储，由15个数据文件组成，数据量153.00 MB（压缩为2个文件，100.0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叶尔羌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叶尔羌绿洲—全球变化数据大百科辞条. 干旱区生态与资源科学数据中心(https://data.dcxjegi.cn), 2025. https://www.doi.org/10.3974/geodb.2021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