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叶尔羌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尔羌绿洲（Yarkant Oasis）位于新疆维吾尔自治区喀什行政区与图木舒克市境内。叶尔羌绿洲的地理位置是37°11'02"N - 40°06'05"N，76°27'21"E - 79°43'37"E。叶尔羌绿洲由主绿洲和49个小绿洲组成，基于Albers投影计算得到的绿洲总面积为14480.20 km²，基于Lambert投影计算得到总周长为4755.79 km。其中，面积最大的绿洲是叶尔羌主绿洲，其面积为14136.35 km²（Albers投影）,周长为3959.64 km（Lambert投影）。该数据集基于Google earth影像2019年数据研发得到。该数据集以.kmz与.shp数据格式存储，由15个数据文件组成，数据量153.00 MB（压缩为2个文件，100.0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叶尔羌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叶尔羌绿洲—全球变化数据大百科辞条. 干旱区生态与资源科学数据中心(https://data.dcxjegi.cn), 2025. https://www.doi.org/10.3974/geodb.2021.09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