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10.12389/ariddc.00273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33110.11.ariddc.00273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Hydrography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time:1962/01/01-1986/12/31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size:37.0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Theme:an annual average flow, runoff</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Subject:hydrology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Time:1962 1963 1964 1965 1966 1967 1968 1969 1970 1971 1972 1973 1974 1975 1976 1977 1978 1979 1980 1981 1982 1983 1984 1985 1986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Place:Akhirac River, a tributary of the Sarezaz River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contributors:chen xi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author:li jin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jin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name:Central Asia</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chen xi. 1962-1986 Average monthly flow of the Akhirac River, a tributary of the Sarezaz River in Kyrgyzstan, in . Arid Land Ecology and Resources Science Data Center(https://data.dcxjegi.cn), 2025. https://cstr.cn/CSTR:33110.11.ariddc.00273.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