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luo ge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author:luo ge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luo ge ping. 1985-2016 30-meter monthly surface evapotranspiration data in the Aral Sea Basin Plain Area in. Arid Land Ecology and Resources Science Data Center(https://data.dcxjegi.cn), 2025. https://cstr.cn/CSTR:33110.11.ariddc.00421.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