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阿塞拜疆的甘草半荒漠及其饲料价值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Licorrhiza semi-desert in Azerbaijan and its feed value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阿塞拜疆甘草半荒漠植被类型及其饲料价值的植物生态学专著。全书从自然地理条件入手，系统论述了甘草半荒漠分布区域的地形、地质、气候、土壤和水文特征，继而详细介绍了甘草的形态结构、起源、地理分布及生态生物学特性。在此基础上，作者对甘草群落的植物区系组成、群落结构、生活型、发育节律、分类及演替规律进行了植物群落学分析，并从饲料资源角度评估了甘草半荒漠的牧场意义、产草量、饲料植物组成及放牧对群落的影响。全书揭示了甘草半荒漠作为饲料草场的地位与利用潜力，为干旱和半干旱地区的牧场管理和改良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А.阿利耶夫（Р. А. Алиев） 出版社：Издательство Академии наук Азербайджанской ССР 出版地：巴库 出版年：1954年 页数：128页 语种：俄文 馆藏条形码：XJLAS RU 70002026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31219.2-2014图书馆馆藏资源数字化加工规范》，完全遵照《阿塞拜疆的甘草半荒漠及其饲料价值》的数据信息，未改动删减。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对收集到的《阿塞拜疆的甘草半荒漠及其饲料价值》进行电子化加工处理，按照国家标准《GB/T 31219.2-2014图书馆馆藏资源数字化加工规范》要求，未改动删减《阿塞拜疆的甘草半荒漠及其饲料价值》的数据信息，数据质量可靠。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阿塞拜疆苏维埃社会主义共和国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半干旱,  半荒漠,  干旱,  植物群落,  甘草, 饲料草场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阿塞拜疆苏维埃社会主义共和国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阿塞拜疆的甘草半荒漠及其饲料价值. 干旱区生态与资源科学数据中心(https://data.dcxjegi.cn), 2026. https://cstr.cn/CSTR:33110.11.ariddc.02118.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