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1991-2010年土库曼斯坦人口发展与城镇化统计数据</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10.12389/ariddc.00572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33110.11.ariddc.00572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在线下载</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社会经济</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描述了土库曼斯坦人口和城镇化水平方面的统计信息，涉及人口总数、年龄结构、性别比、农村与城市人口、家庭规模、人口密度、民族、语言与宗教、城镇化现状、城市化与经济发展水平之间的关系等内容。本数据以文本形式呈现。</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文中数据来源于世界银行统计数据。 文字描述来源于： [1] 文亚妮, 任群罗. 中国新疆与中亚五国城市化水平比较. 罗斯中亚东欧市场, 2011, 4: 12-180 [2] Demoscope Weekly（德莫尔周刊）</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由中科院新疆生态与地理研究所文献中心俄语专业人员对报告和书籍中的相关文字段落进行摘录翻译整理。</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原始数据未经改动。</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56.9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.doc格式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人口,  城镇化,  人均GDP</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社会统计学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1991 1992 1993 1994 1995 1996 1997 1998 1999 2000 2001 2002 2003 2004 2005 2006 2007 2008 2009 2010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土库曼斯坦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吴淼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李锦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中亚地区应对气候变化条件下的生态环境保护与资源管理联合调查与研究</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吴淼. 1991-2010年土库曼斯坦人口发展与城镇化统计数据. 干旱区生态与资源科学数据中心(https://data.dcxjegi.cn), 2025. https://cstr.cn/CSTR:33110.11.ariddc.00572.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