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10.12389/ariddc.00572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Socio-economic</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size:56.9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Theme:per capita GDP, urbanization, population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Subject:social statistics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Time:1991 1992 1993 1994 1995 1996 1997 1998 1999 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hao. 1991-2010 Statistical data on population development and urbanization of Turkmenistan in 2009. Arid Land Ecology and Resources Science Data Center(https://data.dcxjegi.cn), 2025. https://cstr.cn/CSTR:33110.11.ariddc.00572.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