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water balance, water level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Time:1992 1993 1994 1995 1996 1997 1998 1999 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Caspian Sea,  Karabogazgore Bay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1992-2007 Hydrological and mineralogical data of the Caspian Sea and Karabogazgol Bay in Turkmenistan in. Arid Land Ecology and Resources Science Data Center(https://data.dcxjegi.cn), 2025. https://cstr.cn/CSTR:33110.11.ariddc.00578.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