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2015年乌兹别克斯坦锡尔河水文站点分布数据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本数据为乌兹别克斯坦锡尔河11个水文观测站点的矢量数据，包含水文站名称、所在河流、经纬度坐标值、建站时间（废弃时间）。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乌兹别克斯坦锡尔河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水文观测站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2015年乌兹别克斯坦锡尔河水文站点分布数据. 干旱区生态与资源科学数据中心(https://data.dcxjegi.cn), 2025. https://cstr.cn/CSTR:33110.11.ariddc.00403.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