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哈萨克斯坦·中亚汽车道路地图集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10.12389/ariddc.01930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地图集于1980年由苏联测绘总局第二工厂编制并准备付印。 公路资料依据哈萨克苏维埃社会主义共和国、俄罗斯苏维埃联邦社会主义共和国公路部，乌兹别克苏维埃社会主义共和国公路建设与运营部，吉尔吉斯苏维埃社会主义共和国、土库曼苏维埃社会主义共和国公路运输与公路部，塔吉克苏维埃社会主义共和国运输与道路经济部的资料绘制。 公路资料截至1980年1月。 行政区划资料截至1981年6月。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作者（编委会）：К.В. 斯维尔斯卡娅（К.В. Свирская）Е.Л. 马卡列维奇（Е.Л. Макаревич）Г.И. 巴边科（Г.И. Бабенко） 出版社：Главное управление геодезии и картографии при Совете Министров СССР 出版地：莫斯科 出版年：1982年 页数：27页 语种：俄文 馆藏条形码：XJLAS RU 70002275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31219.2-2014图书馆馆藏资源数字化加工规范》，完全遵照《哈萨克斯坦·中亚汽车道路地图集》的数据信息，未改动删减。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对收集到的《哈萨克斯坦·中亚汽车道路地图集》进行电子化加工处理，按照国家标准《GB/T 31219.2-2014图书馆馆藏资源数字化加工规范》要求，未改动删减《哈萨克斯坦·中亚汽车道路地图集》的数据信息，数据质量可靠。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2025/10/28-2025/10/28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中亚, 地图集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哈萨克斯坦·中亚汽车道路地图集. 干旱区生态与资源科学数据中心(https://data.dcxjegi.cn), 2026. https://cstr.cn/CSTR:33110.11.ariddc.01930.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