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10.12389/ariddc.00291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33110.11.ariddc.00291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LiteratureReport</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Theme:ecological problems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 Library, Information and Documentation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Place:Kazakhstan,  Tajikistan,  Uzbekistan,  Turkmenistan,  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author:yu yao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hao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Assessment Report on Outstanding Ecological Issues in Central Asia. Arid Land Ecology and Resources Science Data Center(https://data.dcxjegi.cn), 2025. https://cstr.cn/CSTR:33110.11.ariddc.00291.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