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软紫草在中国的分布位点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open-access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软紫草分布点的经纬度信息。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的分布位点信息来自于国家植物标本资源库（NPSRC，https://www.cvh.ac.cn）、全球生物多样性数据库（GBIF，https://www.gbif.org）、相关文献资料记载以及课题组野外实地调查收集的数据。经过对软紫草分布点进行收集、去除重复位点等筛选，共获得了软紫草在中国的62 个分布位点。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为避免同一栅格内重复位点对建模造成的影响，利用ArcGIS 软件中空间自相关（Spatially Rarefy Occurence Data for SDMs）工具，以 2.5 km 空间分辨率删除自相关的分布位点，最后保留了51个有效的软紫草分布位点信息用于后续分析。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xlsx，.csv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软紫草,  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软紫草在中国的分布位点.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