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哈萨克斯坦地理问题（第8辑）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基于最新调查资料，收录了关于哈萨克斯坦地理研究的综合性文章。内容包括苏联哈萨克斯坦的地理研究综述、人口迁移与农业开发历史、气候特征分析、冰川与水文研究、工业区形成问题、自然历法（物候）记录，以及农业地理和地貌演化专题。重点涉及准噶尔阿拉套、外伊犁阿拉套等地区的山地景观、湖泊特征和侵蚀作用研究，并探讨了天山垂直带谱结构等理论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Пальгов，责任主编）等 出版社：Издательство Академии наук Казахской ССР 出版地：阿拉木图 出版年：1961年 页数：246页 语种：俄文 馆藏条形码：XJLASRU70002456)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31219.2-2014图书馆馆藏资源数字化加工规范》，完全遵照《哈萨克斯坦地理问题》（第8辑）的数据信息，未改动删减。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对收集到的《哈萨克斯坦地理问题》（第8辑）进行电子化加工处理，按照国家标准《GB/T 31219.2-2014图书馆馆藏资源数字化加工规范》要求，未改动删减《哈萨克斯坦地理问题》（第8辑）的数据信息，数据质量可靠。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自然地理,  区域地理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哈萨克斯坦地理问题（第8辑）. 干旱区生态与资源科学数据中心(https://data.dcxjegi.cn), 2025. https://cstr.cn/CSTR:33110.11.ariddc.01082.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