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哈萨克斯坦地理问题（第8辑）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10.12389/ariddc.01082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基于最新调查资料，收录了关于哈萨克斯坦地理研究的综合性文章。内容包括苏联哈萨克斯坦的地理研究综述、人口迁移与农业开发历史、气候特征分析、冰川与水文研究、工业区形成问题、自然历法（物候）记录，以及农业地理和地貌演化专题。重点涉及准噶尔阿拉套、外伊犁阿拉套等地区的山地景观、湖泊特征和侵蚀作用研究，并探讨了天山垂直带谱结构等理论问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Н.帕利托夫（Н. Н. Пальгов，责任主编）等 出版社：Издательство Академии наук Казахской ССР 出版地：阿拉木图 出版年：1961年 页数：246页 语种：俄文 馆藏条形码：XJLASRU70002456)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31219.2-2014图书馆馆藏资源数字化加工规范》，完全遵照《哈萨克斯坦地理问题》（第8辑）的数据信息，未改动删减。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对收集到的《哈萨克斯坦地理问题》（第8辑）进行电子化加工处理，按照国家标准《GB/T 31219.2-2014图书馆馆藏资源数字化加工规范》要求，未改动删减《哈萨克斯坦地理问题》（第8辑）的数据信息，数据质量可靠。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自然地理,  区域地理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哈萨克斯坦地理问题（第8辑）. 干旱区生态与资源科学数据中心(https://data.dcxjegi.cn), 2025. https://cstr.cn/CSTR:33110.11.ariddc.01082.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