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Theme:Normalized Difference Vegetation Index, NDVI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author:qian jing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2015-2018 An 8-day synthetic dataset of normalized vegetation index for 1km in the Aral Sea Basin. Arid Land Ecology and Resources Science Data Center(https://data.dcxjegi.cn), 2025. https://cstr.cn/CSTR:33110.11.ariddc.00312.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