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Water resources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storage capacity, runoff, irrigation area, water diversion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 1980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Place:Amu Darya,  Aral Sea,  talas rivers,  Karkara River,  chuhe,  Syr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Cross-basin water resources and utilization data of rivers such as Amu Darya, Syr Darya, and Aral Sea. Arid Land Ecology and Resources Science Data Center(https://data.dcxjegi.cn), 2025. https://cstr.cn/CSTR:33110.11.ariddc.00436.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