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2016年中亚大湖区基础生态数据集（NPP）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2016年12个月的中亚五国和中国新疆范围的NPP栅格数据。结合土地利用、温度、植被指数、降雨量、太阳辐射和蒸散发等数据，借助于CASA模型计算反演得出NPP,空间分辨率为10km×10km，时间分辨率为月，每个文件有12个波段，分别对应当年每个月份的NPP结果，投影为正弦投影。在气候变化背景下，可用于气象要素和植被特征相关关系分析，也可以与其它植被数据和生态数据相结合分析土地退化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土地利用、温度、植被指数、降雨量、太阳辐射和蒸散发等遥感数据。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结合土地利用、温度、植被指数、降雨量、太阳辐射和蒸散发等数据，借助于CASA模型计算反演得出NPP。CASA模型（Carnegie-Ames-Stanford Approach Model）是一种基于遥感数据和气象数据的生态系统净初级生产力（NPP，Net Primary Productivity）估算模型。它由美国卡内基研究所、艾姆斯研究中心和斯坦福大学联合开发，主要用于评估植被通过光合作用固定的碳量。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空间分辨率为10km×10km，时间分辨率为月，每个文件有1个波段，对应每个月份的NPP结果。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哈萨克斯坦；吉尔吉斯坦；塔吉克斯坦；乌兹别克斯坦；土库曼斯坦；中国新疆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正弦投影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净初级生产力,  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2016年中亚大湖区基础生态数据集（NPP）. 干旱区生态与资源科学数据中心(https://data.dcxjegi.cn), 2024. https://cstr.cn/CSTR:33110.11.ariddc.00127.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