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未勘探地区选集：帕米尔卷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Selected Works of Unexplored Areas: Pamirs Volume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10.12389/ariddc.02171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本书是苏联科学事业的重要组织者、院士尼古拉·彼得罗维奇·戈尔布诺夫的选集。书中收录了关于中亚地区（主要是帕米尔）的研究著作，这些研究由苏联科学院塔吉克-帕米尔考察队在1928至1935年间完成。 在报告和旅行笔记中，Н.П. 戈尔布诺夫讲述了帕米尔的考察研究，以及塔吉克斯坦和中亚其他共和国的自然与资源。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П. 戈尔布诺夫 (Горбунов) 出版社：Издательство «Наука» 出版地：莫斯科 出版年：1987年 页数：198 语种：俄文 分类号：УДК 551 馆藏条形码：XJLAS RU 70002259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31219.2-2014图书馆馆藏资源数字化加工规范》，完全遵照《未勘探地区选集：帕米尔卷》的数据信息，未改动删减。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对收集到的《未勘探地区选集：帕米尔卷》进行电子化加工处理，按照国家标准《GB/T 31219.2-2014图书馆馆藏资源数字化加工规范》要求，未改动删减《未勘探地区选集：帕米尔卷》的数据信息，数据质量可靠。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中亚自然资源, 帕米尔科考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帕米尔高原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未勘探地区选集：帕米尔卷. 干旱区生态与资源科学数据中心(https://data.dcxjegi.cn), 2026. https://cstr.cn/CSTR:33110.11.ariddc.02171.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