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且末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且末绿洲（Qiemo Oasis）位于新疆维吾尔自治区巴音郭楞蒙古自治州的且末县与若羌县境内。且末绿洲的地理位置是37°58′13″N - 39°42′51″N,85°15'44″E - 88°27′06″E。基于Albers投影计算的且末绿洲面积为3263.30 km²，其中75.53%的绿洲面积在且末县内，24.47%的绿洲面积位于若羌县内。基于Lambert投影计算的绿洲周长为1669.85 km。该数据集基于Google earth 2019年数据研发得到。数据集由15个数据文件组成，以.kmz与.shp数据格式存储，数据量31.00MB（压缩为1个文件，19.9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且末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且末绿洲—全球变化数据大百科辞条. 干旱区生态与资源科学数据中心(https://data.dcxjegi.cn), 2025. https://www.doi.org/10.3974/geodb.2021.11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