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且末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且末绿洲（Qiemo Oasis）位于新疆维吾尔自治区巴音郭楞蒙古自治州的且末县与若羌县境内。且末绿洲的地理位置是37°58′13″N - 39°42′51″N,85°15'44″E - 88°27′06″E。基于Albers投影计算的且末绿洲面积为3263.30 km²，其中75.53%的绿洲面积在且末县内，24.47%的绿洲面积位于若羌县内。基于Lambert投影计算的绿洲周长为1669.85 km。该数据集基于Google earth 2019年数据研发得到。数据集由15个数据文件组成，以.kmz与.shp数据格式存储，数据量31.00MB（压缩为1个文件，19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且末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且末绿洲—全球变化数据大百科辞条. 干旱区生态与资源科学数据中心(https://data.dcxjegi.cn), 2025. https://www.doi.org/10.3974/geodb.2021.11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