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1973-2000年吉尔吉斯坦主要河流水资源总量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10.12389/ariddc.00386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吉尔吉斯斯坦境内伊塞克湖流域、伊犁（卡尔卡拉）流域、楚河流域、塔拉斯河流域、塔里木河流域、纳伦河流域、卡拉达尔亚和流域、锡尔河流域和克孜勒苏9个流域至1972年和1973-2000年的两个时间段的年平均流量、河床径流、年总流量，全观测时期年平均径流量的数据。数据来源于《Водные ресурсы Кыргызстана на современном этапе》（中文译名：吉尔吉斯斯坦共和国水资源现状），出版年代不详。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数据来源于专著《Водные ресурсы Кыргызстана на современном этапе》（中文译名：吉尔吉斯斯坦共和国水资源现状），出版年代不详，由吉尔吉斯斯坦共和国水能水问题研究所提供，通过“中亚地区应对气候变化条件下的生态环境保护与资源管理联合调查与研究”（项目编号2010DFA92720）国际合作课题购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经过数字化扫描、OCR识别和人工校对整理。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数据涵盖吉尔吉斯斯坦全国9个流域. 没有对原书内容进行修改增删或重新统计，保留原表格格式和数据格式。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流量, 径流量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1973 2000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沈鸿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陈曦,沈鸿. 1973-2000年吉尔吉斯坦主要河流水资源总量. 干旱区生态与资源科学数据中心(https://data.dcxjegi.cn), 2025. https://cstr.cn/CSTR:33110.11.ariddc.00386.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