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1973-2000年吉尔吉斯坦主要河流水资源总量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10.12389/ariddc.00386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33110.11.ariddc.00386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吉尔吉斯斯坦境内伊塞克湖流域、伊犁（卡尔卡拉）流域、楚河流域、塔拉斯河流域、塔里木河流域、纳伦河流域、卡拉达尔亚和流域、锡尔河流域和克孜勒苏9个流域至1972年和1973-2000年的两个时间段的年平均流量、河床径流、年总流量，全观测时期年平均径流量的数据。数据来源于《Водные ресурсы Кыргызстана на современном этапе》（中文译名：吉尔吉斯斯坦共和国水资源现状），出版年代不详。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数据来源于专著《Водные ресурсы Кыргызстана на современном этапе》（中文译名：吉尔吉斯斯坦共和国水资源现状），出版年代不详，由吉尔吉斯斯坦共和国水能水问题研究所提供，通过“中亚地区应对气候变化条件下的生态环境保护与资源管理联合调查与研究”（项目编号2010DFA92720）国际合作课题购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经过数字化扫描、OCR识别和人工校对整理。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数据涵盖吉尔吉斯斯坦全国9个流域. 没有对原书内容进行修改增删或重新统计，保留原表格格式和数据格式。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流量, 径流量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1973 2000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沈鸿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陈曦,沈鸿. 1973-2000年吉尔吉斯坦主要河流水资源总量. 干旱区生态与资源科学数据中心(https://data.dcxjegi.cn), 2025. https://cstr.cn/CSTR:33110.11.ariddc.00386.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