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Medicinal plants of Turkmenistan XV</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10.12389/ariddc.01916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collection is one of the series "Problems in Geography". It is a special collection of works in memory of the famous geographer Alexander Sergeyevich Balkov (Але к с андр С е рге вич Ба р ков). The beginning is mainly based on Balkov's autobiographical memoirs and life introduction, reviewing his academic path as a scholar, teacher and geography educator. Subsequently, the collection is divided into two major sections: "Physical Geography Methodology" and "Asian-African Natural Geography", which include country research methodologies in modern natural geography, topography and landscape types in Africa and Asia, Karakum Desert, Congo Basin Landforms and Copetdag Mountains. and other papers. In addition, there is also a special topic on "Karst Science", which includes research on karst phenomena in the Russian plains and the distribution of deserts and mountain karsts in Central Asia. At the end of the collection, reports and book reviews on geography school teaching, teacher education and related academic developments are attached. This book can be used as a reference for researchers in physical geography, regional geography and geography education.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Gurbanguly Berdimuhamedov Published by: Turkmen State Publishing Service Place of publication: Ashgabat Publication year: 2023 Pages: 390 pages Language: English Collection barcode: SD2700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stores the book electronically and has been recognized by OCR. The data processing process is in accordance with the national standard "GB/T 31219.2-2014 Specifications for Digital Processing of Library Collection Resources" and fully complies with the data information of "Medicinal Plants of Turkmenistan, Volume 15"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Volume XV of "Medicinal Plants of Turkmenistan" was electronically processed. In accordance with the requirements of the national standard "GB/T 31219.2-2014 Specifications for Digital Processing of Library Collection Resources," the data information of Volume XV of "Medicinal Plants of Turkmenistan"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time:2025/10/10-2025/10/10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place:Turkmenistan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size:149.1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Theme:Ethnic medicine, Medicinal plants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Medicinal plants of Turkmenistan XV. Arid Land Ecology and Resources Science Data Center(https://data.dcxjegi.cn), 2026. https://cstr.cn/CSTR:33110.11.ariddc.01916.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