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中国-新疆土壤有机碳储量（SOCS）数据（2010-2024）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本数据来源自中国土壤有机碳储量（SOCS）数据库的第 10 版，是基于全国23,103 个经过严格验证的土壤样本（7,995 个剖面），采用集成性土壤传递函数（PTF）模型构建而成的一个国家区域尺度的数据集。V10 数据集提供标准化的土壤剖面信息、环境协变量及元数据，确保数据的一致性和应用性。数据格式是CSV格式。 新疆区域的数据是基于国家尺度的数据，叠加2024年新疆省级行政界线，按区域提取得到的矢量数据，保留源数据中的属性信息。</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本数据来源自中国土壤有机碳储量（SOCS）数据库的第 10 版，是基于全国23,103 个经过严格验证的土壤样本（7,995 个剖面），采用集成性土壤传递函数（PTF）模型构建而成的一个国家区域尺度的数据集。V10 数据集提供标准化的土壤剖面信息、环境协变量及元数据，确保数据的一致性和应用性。数据格式是CSV格式。 详情请参阅 SOCS_V10_Readme.text 文件 官方数据引用：Chen, Z., Chen, L., Lu, R., Lou, Z., Zhou, F., Jin, Y., Xue, J., Guo, H., Wang, Z., Wang, Y., Liu, F., Song, X., Zhang, G., Su, Y., Ye, S., Shi, Z., &amp; Chen, S. (2025). A national soil organic carbon density dataset (2010-2024) in China using ensemble modelling based pedotransfer functions [Data set]. Zenodo. https://doi.org/10.5281/zenodo.17304024 关联文章引用：Chen, Z., Chen, L., Lu, R. et al. A national soil organic carbon density dataset (2010–2024) in China. Sci Data 12, 1480 (2025). https://doi.org/10.1038/s41597-025-05863-3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新疆区域的数据是基于源数据通过区域范围提取得到的矢量数据。源数据的生产方法请参考数据文章 A national soil organic carbon density dataset (2010–2024) in China https://doi.org/10.1038/s41597-025-05863-3</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提取后的矢量数据保留了源数据中的全部属性信息，未删减修改。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shp格式，csv格式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土壤有机碳浓度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2010 2011 2012 2013 2014 2015 2016 2017 2018 2019 2020 2021 2022 2023 2024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李锦. 中国-新疆土壤有机碳储量（SOCS）数据（2010-2024）. 干旱区生态与资源科学数据中心(https://data.dcxjegi.cn), 2025. https://www.doi.org/10.5281/zenodo.17304024.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sz w:val="24"/>
          <w:szCs w:val="24"/>
          <w:lang w:eastAsia="zh-CN"/>
        </w:rPr>
        <w:t>文章引用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Chen Zhongxing, Chen Lingkun, Lu Rui, Lou Zihang, Zhou Furong, Jin Yecheng, Xue Jie, Guo Hancheng, Wang Zheng, Wang Yanyu, Liu Feng, Song Xiaodong, Zhang Ganlin, Su Yang, Ye Su, Shi Zhou, Chen Songchao. A national soil organic carbon density dataset (2010–2024) in China[J]. Scientific Data, 2025, 12, (1480): p.2052-4463. </w:t>
        <w:br/>
        <w:t xml:space="preserve">            DOI: 10.1038/s41597-025-05863-3.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