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time:2025/06/11-2025/06/11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Theme:mudslides, reservoir regulation, lakes, riverbed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 water conservancy management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Place:Siberia,  Soviet Union,  Altai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Study on the Bed Process of Siberian Rivers (Part 38). Arid Land Ecology and Resources Science Data Center(https://data.dcxjegi.cn), 2025. https://cstr.cn/CSTR:33110.11.ariddc.01115.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