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天山自然地理站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Tianshan Natural Geography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旨在向读者介绍天山自然地理站的活动。专著由两部分组成。第一部分概述该站的科研活动，第二部分为文献索引。绝大部分摘要（97%）由作者本人撰写，但部分取自文摘杂志或В.М.科特利亚科夫的冰川学书目索引。所有摘要均经过编辑，个别摘要有所补充或删节。部分摘要由文章作者（Н.А.格沃兹杰茨基、З.А.梁赞采娃、Е.А.多罗加涅夫斯卡娅）惠予提供，但也经过编辑。索引按字母顺序编排，同一作者的作品按时间顺序排列。为便于利用其中所收录的材料，附有辅助索引：作者索引、主题索引和地名索引。当某一材料多次发表时，摘要仅针对阐述最清晰、最完整的那一版本。其他内容相似的文章均附有“见”符号及相应摘要编号。 在工作过程中，作者始终感受到全站同事的热情支持。他尤其感谢地理学副博士М.И.伊韦罗诺娃提供了该站初期活动期间员工文章目录，以及地理学副博士Р.Д.扎比罗夫对专著的编辑和照片提供。 本书难免存在不足之处，作者将感激地接受所有指正。由于摘要中包含大量关于内部天山和中天山自然的实际材料，作者希望他的工作不仅具有书目价值，而且对研究该地区的研究者具有一定的地理认知参考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А.布拉戈奥布拉佐夫（В. А. Благообразов） 出版社：Издательский центр «Прут» 出版地：莫斯科 出版年：1965年 页数：221页 语种：俄文 馆藏条形码：XJLAS RU 70002010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31219.2-2014图书馆馆藏资源数字化加工规范》，完全遵照《天山自然地理站》的数据信息，未改动删减。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对收集到的《天山自然地理站》进行电子化加工处理，按照国家标准《GB/T 31219.2-2014图书馆馆藏资源数字化加工规范》要求，未改动删减《天山自然地理站》的数据信息，数据质量可靠。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2025/08/04-2025/08/30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天山, 天山自然地理站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天山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天山自然地理站. 干旱区生态与资源科学数据中心(https://data.dcxjegi.cn), 2026. https://cstr.cn/CSTR:33110.11.ariddc.01643.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