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天山自然地理站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Tianshan Natural Geography Station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10.12389/ariddc.01643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33110.11.ariddc.01643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旨在向读者介绍天山自然地理站的活动。专著由两部分组成。第一部分概述该站的科研活动，第二部分为文献索引。绝大部分摘要（97%）由作者本人撰写，但部分取自文摘杂志或В.М.科特利亚科夫的冰川学书目索引。所有摘要均经过编辑，个别摘要有所补充或删节。部分摘要由文章作者（Н.А.格沃兹杰茨基、З.А.梁赞采娃、Е.А.多罗加涅夫斯卡娅）惠予提供，但也经过编辑。索引按字母顺序编排，同一作者的作品按时间顺序排列。为便于利用其中所收录的材料，附有辅助索引：作者索引、主题索引和地名索引。当某一材料多次发表时，摘要仅针对阐述最清晰、最完整的那一版本。其他内容相似的文章均附有“见”符号及相应摘要编号。 在工作过程中，作者始终感受到全站同事的热情支持。他尤其感谢地理学副博士М.И.伊韦罗诺娃提供了该站初期活动期间员工文章目录，以及地理学副博士Р.Д.扎比罗夫对专著的编辑和照片提供。 本书难免存在不足之处，作者将感激地接受所有指正。由于摘要中包含大量关于内部天山和中天山自然的实际材料，作者希望他的工作不仅具有书目价值，而且对研究该地区的研究者具有一定的地理认知参考意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А.布拉戈奥布拉佐夫（В. А. Благообразов） 出版社：Издательский центр «Прут» 出版地：莫斯科 出版年：1965年 页数：221页 语种：俄文 馆藏条形码：XJLAS RU 70002010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31219.2-2014图书馆馆藏资源数字化加工规范》，完全遵照《天山自然地理站》的数据信息，未改动删减。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对收集到的《天山自然地理站》进行电子化加工处理，按照国家标准《GB/T 31219.2-2014图书馆馆藏资源数字化加工规范》要求，未改动删减《天山自然地理站》的数据信息，数据质量可靠。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2025/08/04-2025/08/30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天山, 天山自然地理站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苏联,  天山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天山自然地理站. 干旱区生态与资源科学数据中心(https://data.dcxjegi.cn), 2026. https://cstr.cn/CSTR:33110.11.ariddc.01643.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