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哈萨克斯坦苏维埃社会主义共和国图集第1卷</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w:t>
      </w:r>
      <w:r>
        <w:rPr>
          <w:rFonts w:ascii="Times New Roman" w:hAnsi="Times New Roman" w:hint="eastAsia"/>
          <w:sz w:val="24"/>
          <w:szCs w:val="24"/>
          <w:lang w:eastAsia="zh-CN"/>
        </w:rPr>
        <w:t xml:space="preserve">Atlas of the Soviet Socialist Republics of Kazakhstan Volume 1</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10.12389/ariddc.02185</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33110.11.ariddc.02185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哈萨克苏维埃社会主义共和国图集》是哈萨克斯坦第一部综合科学参考地理图集，其编纂根据苏联哈萨克科学院提议、并经共和国部长会议审议通过的决定而进行。图集汇总并以地图化形式展现了哈萨克科学院各研究所及各行业科研机构多年来的工作成果，旨在为合理利用自然资源、发展生产力以及规划共和国文化建设等任务提供科学依据。全书由两卷组成：第一卷汇集关于共和国自然条件与自然资源的广泛信息，已于1982年交付；第二卷包含社会经济地图与历史地图，描述共和国人口状况以及工业、农业、交通、教育、医疗卫生、科学、文化的发展水平，并再现共和国过去的一系列历史事件。作为共和国首部系统地理图集，本书全面反映了哈萨克斯坦自然、经济、社会与历史的整体面貌，为系统认识该国国情提供了完整的地图资料。</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作者（编委会）：Главное управление геодезии и картографии при Совете министров СССР 出版社：Фабрика № 2 ГУГК 出版地：莫斯科 出版年：1982年 页数：336页 语种：俄文 馆藏条形码：XJLAS RU 70011068</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本书为中国科学院新疆生态与地理研究所文献信息中心（以下简称中心）馆藏文献，中心将本书电子化后存储，已经过OCR识别，数据加工过程依据国家标准《GB/T 31219.2-2014图书馆馆藏资源数字化加工规范》，完全遵照《哈萨克苏维埃社会主义共和国图集》的数据信息，未改动删减。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对收集到的《哈萨克苏维埃社会主义共和国图集》进行电子化加工处理，按照国家标准《GB/T 31219.2-2014图书馆馆藏资源数字化加工规范》要求，未改动删减《哈萨克苏维埃社会主义共和国图集》的数据信息，数据质量可靠。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2025/09/30-2025/09/30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苏联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163.4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基础地理信息, 哈萨克斯坦地理</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1982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哈萨克斯坦苏维埃社会主义共和国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干旱区生态与资源科学数据中心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哈萨克斯坦苏维埃社会主义共和国图集第1卷. 干旱区生态与资源科学数据中心(https://data.dcxjegi.cn), 2026. https://cstr.cn/CSTR:33110.11.ariddc.02185.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