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中亚山地与南哈萨克斯坦的土壤</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Mountains of Central Asia and soils of South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作者多年来在山地成土过程领域研究的系统总结，进一步发展了道库恰耶夫的土壤地带性学说。书中以大量实际资料为基础，揭示了山区土壤系统分类与诊断分类的问题，给出了不同发生-地理类群的比较特征，阐述了山地土壤形成的特殊性，并以中亚和南哈萨克斯坦为例探讨了山地土壤合理利用的自然科学基础，以及山区综合开发与保护等问题。 本书面向土壤学家、生态学家、植物学家、农学家及科研工作者。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作者（编委会）：А.С. 采卡诺夫（А.С. Цеканов） 出版社：Издательство «Илим» 出版地：伏龙芝 出版年：1983年 页数：309页 语种：俄文 馆藏条形码：XJLAS RU 70019572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31219.2-2014图书馆馆藏资源数字化加工规范》，完全遵照《中亚山地与南哈萨克斯坦的土壤》的数据信息，未改动删减。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对收集到的《中亚山地与南哈萨克斯坦的土壤》进行电子化加工处理，按照国家标准《GB/T 31219.2-2014图书馆馆藏资源数字化加工规范》要求，未改动删减《中亚山地与南哈萨克斯坦的土壤》的数据信息，数据质量可靠。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2025/06/30-2025/06/30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中亚, 山地土壤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中亚山地与南哈萨克斯坦的土壤. 干旱区生态与资源科学数据中心(https://data.dcxjegi.cn), 2026. https://cstr.cn/CSTR:33110.11.ariddc.01620.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