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绿洲高精度数据集视频（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ideo of high-precision dataset of China Oasis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绿洲是干旱区荒漠基质上由稳定的水源驱动形成的非地带性地理单元, 是干旱地区农业、畜牧业和人民生产生活的重要载体。中国是全球绿洲面积最大的国家，绿洲分布广泛且类型多样。为了更清晰分析和理解中国绿洲的详细分布数据，作者在中国绿洲数据集数字化出版的基础上，采用视频的方式详细介绍了2020年中国绿洲高精度数据集的构建背景、制作流程以及数据编码和分布特征，包括区域分布和省（区）分布。该视频有中英文两个版本，以.mp4格式储存，视频时长4:22分钟，数据量593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00年Google earth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P4数据格式文件</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绿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中国绿洲高精度数据集视频（2020）. 干旱区生态与资源科学数据中心(https://data.dcxjegi.cn), 2025. https://www.doi.org/10.3974/geodb.2025.01.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刘闯. 中国绿洲高精度数据集视频[J]. 全球变化数据仓储电子杂志（中英文）, 2025, 1, (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