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中国绿洲高精度数据集视频</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绿洲是干旱区荒漠基质上由稳定的水源驱动形成的非地带性地理单元, 是干旱地区农业、畜牧业和人民生产生活的重要载体。中国是全球绿洲面积最大的国家，绿洲分布广泛且类型多样。为了更清晰分析和理解中国绿洲的详细分布数据，作者在中国绿洲数据集数字化出版的基础上，采用视频的方式详细介绍了2020年中国绿洲高精度数据集的构建背景、制作流程以及数据编码和分布特征，包括区域分布和省（区）分布。该视频有中英文两个版本，以.mp4格式储存，视频时长4:22分钟，数据量593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基于2000年Google earth影像。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.MP4数据格式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绿洲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中国绿洲高精度数据集视频. 干旱区生态与资源科学数据中心(https://data.dcxjegi.cn), 2025. https://www.doi.org/10.3974/geodb.2025.01.10.V1.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刘闯. 中国绿洲高精度数据集视频[J]. 全球变化数据仓储电子杂志（中英文）, 2025, 1,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