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专门性工程地质大比例尺图件及剖面图的主要图例附录2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Main legends of specialized engineering geological large-scale maps and profiles Appendix 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10.12389/ariddc.02412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33110.11.ariddc.02412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件是一份综合性工程地质制图技术规范附录，系统定义了用于大比例尺专门性工程地质图件及剖面的条件符号、术语概念与分类体系。内容涵盖全新世及上新世沉积物的成因类型划分与图示方法、岩性成分符号、地质结构要素表示法、地貌特征与水系标记、各类工程地质现象（如滑坡、崩塌、泥石流、喀斯特、侵蚀等）的图例及其发育主控因素标识、工程地质分区原则与场地适宜性评价方法、以及实际观测数据与工程设施的表示规范。附录旨在为工程地质调查、制图及报告编制提供统一、标准化的视觉语言与技术依据，确保图件信息的科学性与可比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作者（编委会）：А.Ф.贝尔恩戈夫,G.S. 佐洛塔廖夫 (А.Ф.Бернгофи, Г.С Золотарев.) 出版社：不明 出版地：不明 出版年：不明 页数：45页 语种：俄文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31219.2-2014图书馆馆藏资源数字化加工规范》，完全遵照《专门性工程地质大比例尺图件及剖面图的主要图例附录2》的数据信息，未改动删减。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对收集到的《专门性工程地质大比例尺图件及剖面图的主要图例附录2》进行电子化加工处理，按照国家标准《GB/T 31219.2-2014图书馆馆藏资源数字化加工规范》要求，未改动删减《专门性工程地质大比例尺图件及剖面图的主要图例附录2》的数据信息，数据质量可靠。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图例, 工程地质制图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专门性工程地质大比例尺图件及剖面图的主要图例附录2. 干旱区生态与资源科学数据中心(https://data.dcxjegi.cn), 2026. https://cstr.cn/CSTR:33110.11.ariddc.02412.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