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专门性工程地质大比例尺图件及剖面图的主要图例附录2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Main legends of specialized engineering geological large-scale maps and profiles Appendix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件是一份综合性工程地质制图技术规范附录，系统定义了用于大比例尺专门性工程地质图件及剖面的条件符号、术语概念与分类体系。内容涵盖全新世及上新世沉积物的成因类型划分与图示方法、岩性成分符号、地质结构要素表示法、地貌特征与水系标记、各类工程地质现象（如滑坡、崩塌、泥石流、喀斯特、侵蚀等）的图例及其发育主控因素标识、工程地质分区原则与场地适宜性评价方法、以及实际观测数据与工程设施的表示规范。附录旨在为工程地质调查、制图及报告编制提供统一、标准化的视觉语言与技术依据，确保图件信息的科学性与可比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作者（编委会）：А.Ф.贝尔恩戈夫,G.S. 佐洛塔廖夫 (А.Ф.Бернгофи, Г.С Золотарев.) 出版社：不明 出版地：不明 出版年：不明 页数：45页 语种：俄文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31219.2-2014图书馆馆藏资源数字化加工规范》，完全遵照《专门性工程地质大比例尺图件及剖面图的主要图例附录2》的数据信息，未改动删减。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对收集到的《专门性工程地质大比例尺图件及剖面图的主要图例附录2》进行电子化加工处理，按照国家标准《GB/T 31219.2-2014图书馆馆藏资源数字化加工规范》要求，未改动删减《专门性工程地质大比例尺图件及剖面图的主要图例附录2》的数据信息，数据质量可靠。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图例, 工程地质制图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专门性工程地质大比例尺图件及剖面图的主要图例附录2. 干旱区生态与资源科学数据中心(https://data.dcxjegi.cn), 2026. https://cstr.cn/CSTR:33110.11.ariddc.02412.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