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突厥斯坦山脉的植被（塔吉克斯坦和吉尔吉斯斯坦境内）</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Vegetation in the Turkestan Mountains (in Tajikistan and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1934、1937和1940年根据塔吉克苏维埃社会主义共和国科学院分院的任务，对突厥斯坦山脉在塔吉克斯坦和吉尔吉斯斯坦境内的植被进行了路线调查。除帕斯蒂加乌村以东的南坡地段和属于乌兹别克斯坦的沙赫里斯坦山口以西的北坡部分地段外，山脉的大部分已被调查。 由于缺乏对作者未调查地区的足够资料（北坡西部（乌兹别克斯坦）部分只有古拉拉什自然保护区的资料，而帕斯蒂加乌村以东的南坡至泽拉夫尚河的资料则完全缺失），无法给出整个山脉植被的完整图景，因此只能局限于山脉大部分植被覆盖的特征描述。作者本人的研究结果构成了本著作的基础。 本书描述了一片广阔的区域，主要涵盖突厥斯坦山脉及其山前地带，北部较小区域为山前平原。其坐标为：南部北纬39°20′（39°30′），山脉中部北山前地带约北纬40°（39°50′），东部北纬40°20′。北坡和山前地带位于东经68°30′—70°50′之间，南坡位于东经67°30′—69°15′之间。地面边界为：南部——泽拉夫尚河，西部和西北部——塔吉克斯坦与乌兹别克斯坦之间的行政边界。北部边界略高于乌拉秋别市，向恰温奇村（阿克苏河畔）、伊斯法纳、利亚伊利亚克、拉巴特、久尔特-库利等地、卡尼巴达姆市和拉瓦特村（伊斯拉法河出口至锡尔河沿岸平原）延伸。东部边界为伊斯拉法河及其右支流克舍马什河（图1）。 本工作于1944年完成。在1955年付印前，我们对其进行了彻底修订，并考虑了1945—1954年间出版的文献。我谨向Е.М.拉夫连科和П.Н.奥夫钦尼科夫的宝贵指示、А.И.托尔马乔夫对完成工作的协助，以及Е.А.瓦里夫采娃和М.И.普里亚欣允许引用其1941年报告中的若干群落描述，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作者（编委会）：К.С.阿法纳西耶夫（К.С. Афанасьев） 出版社：Издательство Академии наук СССР 出版地：莫斯科 出版年：1956年 页数：277页 语种：俄文 馆藏条形码：XJLAS RU 70000331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31219.2-2014图书馆馆藏资源数字化加工规范》，完全遵照《突厥斯坦山脉的植被（塔吉克斯坦和吉尔吉斯斯坦境内）》的数据信息，未改动删减。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对收集到的《突厥斯坦山脉的植被（塔吉克斯坦和吉尔吉斯斯坦境内）》进行电子化加工处理，按照国家标准《GB/T 31219.2-2014图书馆馆藏资源数字化加工规范》要求，未改动删减《突厥斯坦山脉的植被（塔吉克斯坦和吉尔吉斯斯坦境内）》的数据信息，数据质量可靠。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2025/07/09-2025/07/09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突厥斯坦山脉,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突厥斯坦山脉的植被（塔吉克斯坦和吉尔吉斯斯坦境内）. 干旱区生态与资源科学数据中心(https://data.dcxjegi.cn), 2026. https://cstr.cn/CSTR:33110.11.ariddc.01830.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