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格鲁吉亚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Georgia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10.12389/ariddc.01928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本全面介绍格鲁吉亚自然、历史、人口、文化与经济的综合性区域地理著作。内容涵盖了该国的地质地貌、气候水文、土壤植被、景观区划、历史变迁、民族构成、工农业经济、交通网络及疗养资源。全书以总览开篇，系统梳理了格鲁吉亚的自然与人文概况，随后按卡尔特利、卡赫季、伊梅列季、梅斯赫季-贾瓦赫季、古里亚-梅格列利亚、大高加索地区等历史地理区域，对各区的城市、乡村、工业中心与疗养胜地进行了详细描述。附录提供了动植物列表、术语词汇表及地名索引，兼具学术参考与旅行指南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В. 卡列斯尼克（С. В. Калесник） 出版社：Издательство «Наука» 出版地：莫斯科 出版年：1968年 页数：317页 语种：俄文 馆藏条形码：XJLAS RU 70001915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31219.2-2014图书馆馆藏资源数字化加工规范》，完全遵照《格鲁吉亚》的数据信息，未改动删减。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对收集到的《格鲁吉亚》进行电子化加工处理，按照国家标准《GB/T 31219.2-2014图书馆馆藏资源数字化加工规范》要求，未改动删减《格鲁吉亚》的数据信息，数据质量可靠。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2025/10/28-2025/10/28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格鲁吉亚苏维埃社会主义共和国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交通网络,  历史变迁,  土壤,  工农业经济,  景观,  植被,  民族构成,  气候,  水文,  疗养资源, 地质地貌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格鲁吉亚苏维埃社会主义共和国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格鲁吉亚. 干旱区生态与资源科学数据中心(https://data.dcxjegi.cn), 2026. https://cstr.cn/CSTR:33110.11.ariddc.01928.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