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格鲁吉亚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本全面介绍格鲁吉亚自然、历史、人口、文化与经济的综合性区域地理著作。内容涵盖了该国的地质地貌、气候水文、土壤植被、景观区划、历史变迁、民族构成、工农业经济、交通网络及疗养资源。全书以总览开篇，系统梳理了格鲁吉亚的自然与人文概况，随后按卡尔特利、卡赫季、伊梅列季、梅斯赫季-贾瓦赫季、古里亚-梅格列利亚、大高加索地区等历史地理区域，对各区的城市、乡村、工业中心与疗养胜地进行了详细描述。附录提供了动植物列表、术语词汇表及地名索引，兼具学术参考与旅行指南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В. 卡列斯尼克（С. В. Калесник） 出版社：Издательство «Наука» 出版地：莫斯科 出版年：1968年 页数：317页 语种：俄文 馆藏条形码：XJLAS RU 70001915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31219.2-2014图书馆馆藏资源数字化加工规范》，完全遵照《格鲁吉亚》的数据信息，未改动删减。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对收集到的《格鲁吉亚》进行电子化加工处理，按照国家标准《GB/T 31219.2-2014图书馆馆藏资源数字化加工规范》要求，未改动删减《格鲁吉亚》的数据信息，数据质量可靠。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2025/10/28-2025/10/28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格鲁吉亚苏维埃社会主义共和国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交通网络,  历史变迁,  土壤,  工农业经济,  景观,  植被,  民族构成,  气候,  水文,  疗养资源, 地质地貌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格鲁吉亚苏维埃社会主义共和国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格鲁吉亚. 干旱区生态与资源科学数据中心(https://data.dcxjegi.cn), 2026. https://cstr.cn/CSTR:33110.11.ariddc.01928.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