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1960年哈萨克斯坦巴甫洛达尔州土壤数据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本数据来源于1960年由哈萨克斯坦苏维埃社会主义共和国科学院土壤科学研究所编著的《哈萨克斯坦苏维埃社会主义共和国土壤》系列丛书之第3卷-《巴甫洛达尔州土壤》一书。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巴甫洛达尔州土壤》专著描绘了巴甫洛达尔州自然条件，说明了土地覆被和土壤分布特点，开展了土地（农业土地和未开垦地）定性和定量分析。撰写资料主要源自1956-1958年的土壤野外考察，著者考察路线多样并覆盖了巴甫洛达尔州所有区，记录了5000多个土壤剖面，不仅研究了土地覆被空间特点，而且还研究了土壤化学、物理化学和物理特性。 大部分的土壤样品化验分析工作由哈萨克斯坦共和国科学院土壤研究所实验室负责完成。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巴甫洛达尔州土壤数据”，由土壤专业人员对表头信息进行专业词语的修正，数据包含273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3卷-《巴甫洛达尔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中科院中亚生态与环境研究中心组织俄语专业人员和团队人员对丛书进行翻译和整理，形成电子表格版的“1960年哈萨克斯坦巴甫洛达尔州土壤数据”。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哈萨克斯坦巴甫洛达尔州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哈萨克斯坦巴甫洛达尔州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1960年哈萨克斯坦巴甫洛达尔州土壤数据. 干旱区生态与资源科学数据中心(https://data.dcxjegi.cn), 2025. https://cstr.cn/CSTR:33110.11.ariddc.00233.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