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3年陆地卫星影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3年陆地卫星（TM）遥感影像数据，是gz格式的0级原始数据的解压数据，数据来源于USGS网站。塔吉克斯坦覆盖全境的TM数据需要14景，本数据集收集到13景，已覆盖轨道号分别是：149034、150033、150034、151033、151034、151035、152033、152034、153032、153033、153034、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3景符合区域范围和时间范围的分幅TM数据，数据集完整度为92.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3/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IF格式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塔吉克斯坦,  陆地卫星, 中亚,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3年陆地卫星影像数据集. 干旱区生态与资源科学数据中心(https://data.dcxjegi.cn), 2025. https://www.doi.org/10.12389/ariddc.003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