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Hydrochemical Materials Volume 73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10.12389/ariddc.02106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"Water Chemistry Data" was founded in 1915 and published by Pi.А. Founded by Professor Kashinsky. This series of articles focuses on the principles of automatic measurement of surface water physical properties and chemical composition indicators, the construction of an automated system for surface water quality monitoring and management, the structure, methodological basis, mathematical guarantee, maintenance and economic demonstration of the system, and introduces several methods and instruments for automatic control of surface water chemical composition. This collection is aimed at experts engaged in the field of surface water quality monitoring and management automation.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Expand.Б. StradomskyБ.Страдомский） Published by: 丨 о с у дар с тве н н ы й к о м и т е т С С Р п о г и д р о м е т е о р о л о г и и к о н т р о л о н т р о л и р о д н о й с р е д ы, 丨 и д р о в и м иче с к и й и н с т и т у т у т т т т Place of publication: Leningrad Publication year: 1979 Pages: 108 pages Language: Russian Collection barcode: XJLAS RU 70025431 Classification No.: У п К 543.3+658.56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electronically stores the book without OCR recognition. The data processing process is in accordance with the national standard "GB/T 31219.2-2014 Specifications for Digital Processing of Library Collection Resources", and fully complies with the data information of "Hydrochemical Materials Volume 73"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73 of Hydrochemical Materials" was electronically processed. In accordance with the requirements of the national standard "GB/T 31219.2-2014 Code for Digital Processing of Library Collection Resources", the "Volume 73 of Hydrochemical Materials" was not changed and deleted. Data information,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time:2025/07/22-2025/07/22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water, Quality inspection, Hydrochemical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Subject:Environmental quality monitoring and evaluation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Hydrochemical Materials Volume 73. Arid Land Ecology and Resources Science Data Center(https://data.dcxjegi.cn), 2026. https://cstr.cn/CSTR:33110.11.ariddc.02106.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