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新疆天山雪莲分布点数据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point data of Saussurea involucrata in Tianshan, Xinjiang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本数据共有39个雪莲分布样点，包含经度、纬度、海拔、数据点来源、土壤类型和植被类型等6个要素。数据表以中英文记录数据内容。数据以csv格式存储。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使用三种方法获取天山雪莲的自然分布点数据。（1）物种数据库。来源于全球生物多样性信息网络数据库GBIF （Global Biodiversity Information Facility：https：//www.gbif.org/）、中国数字植物标本馆 （CVH：https：//www. cvh. ac. cn）、植物信息与生态网络BIEN（Botanical Informa⁃ tion and Ecology Network：https：//bien. nceas. ucsb.edu）。（2）科学文献中精确分布的记录。（3）现场调查。2022—2023年，在新疆维吾尔自治区巴音郭勒蒙古自治州和静县、博格达峰等地开展雪莲的野外调查。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样点调查,  空间分布, 雪莲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新疆天山雪莲分布点数据. 干旱区生态与资源科学数据中心(https://data.dcxjegi.cn), 2026. https://cstr.cn/CSTR:33110.11.ariddc.01861.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邵倩影, 阿里木江·卡斯木, 包安明, 王建成, 师玮, 赵金. 基于MaxEnt模型的天山雪莲适宜分布区预测及影响因素分析[J]. 草地学报, 2025, 33, (5): 1544-1556.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