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东北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ortheast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中国东北部地区自然地理的综合性著作，由苏联科学院地理研究所出版。书中系统论述了该地区的地理位置、行政区划、人口与经济概况、地名体系、俄罗斯地理研究历史与主要文献，并从地形、气候、河流与湖泊、生物地理等角度进行了全面分析。全书核心为自然地理区划部分，将研究区域划分为大兴安岭、巴尔嘎高原、戈壁区、热河高原、阿穆尔河沿岸山区、东满洲山地、辽东半岛、满洲平原、下松花江平原和北兴凯平原等十个自然地理区，分别描述了各区的地貌特征与自然环境。书末附有结论、参考文献、地理术语词汇及地名索引。本书可供地理学研究者、区域规划人员及对东北亚自然地理感兴趣的读者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Э.М.穆尔扎耶夫（Э. М. Мурзаев） 出版社：Издательство Академии наук СССР 出版地：莫斯科 出版年：1955年 页数：244页 语种：俄文 馆藏条形码：XJLAS RU 7002073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国东北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国东北》进行电子化加工处理，按照国家标准《GB/T 31219.2-2014图书馆馆藏资源数字化加工规范》要求，未改动删减《中国东北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4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地理, 中国东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国东北. 干旱区生态与资源科学数据中心(https://data.dcxjegi.cn), 2026. https://cstr.cn/CSTR:33110.11.ariddc.016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