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戈尔纳亚绍里亚旧石器时代</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Gornaya Shoria Paleolithic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首次系统总结了戈尔纳亚绍里亚西南部地区的旧石器时代考古材料，其基础是作者多年调查发现的一系列新遗址，包括涅尼亚-丘梅什洼地及阿尔泰山脉支脉地区的多处地点。这些材料的独特性足以将该区域的相关遗存整合为一个独立的乌什廖普旧石器微区域。通过与前辈学者发现并经我们复核的姆拉斯苏河、孔多马河及安特罗普河流域遗址进行对比，得以重建古代人类对戈尔纳亚绍里亚地区的开发规模。对旧石器时代居民物质文化遗存的研究，建立在古地理学、地层学和平面学观察、物理和孢粉学方法、石器组合分析等多方面工作之上。本书可供考古学、人类学和古地理学领域的研究者参考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作者（编委会）：Г.Я.巴雷什尼科夫, А.Л.昆古罗夫, М.М.马尔金, В.П.谢米布拉托夫（Г.Я. Барышников, А.Л. Кунгуров, М.М. Маркин, В.П. Семибратов） 出版社：Алтайский государственный университет 出版地：巴尔瑙尔 出版年：2005年 页数：278页 语种：俄文 馆藏条形码：65004 RB 1000616 分类号：УДК 551.8 (1-925.15) «632»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31219.2-2014图书馆馆藏资源数字化加工规范》，完全遵照《戈尔纳亚绍里亚旧石器时代》的数据信息，未改动删减。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对收集到的《戈尔纳亚绍里亚旧石器时代》进行电子化加工处理，按照国家标准《GB/T 31219.2-2014图书馆馆藏资源数字化加工规范》要求，未改动删减《戈尔纳亚绍里亚旧石器时代》的数据信息，数据质量可靠。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俄罗斯联邦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旧石器时代, 戈尔纳亚绍里亚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历史学 , 考古学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俄罗斯联邦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戈尔纳亚绍里亚旧石器时代. 干旱区生态与资源科学数据中心(https://data.dcxjegi.cn), 2026. https://cstr.cn/CSTR:33110.11.ariddc.01623.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