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size:758.2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Theme:class of plant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Plant Resources Data (2005). Arid Land Ecology and Resources Science Data Center(https://data.dcxjegi.cn), 2025. https://cstr.cn/CSTR:33110.11.ariddc.00461.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