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33110.11.XIEG.xjsedata.2022.00000130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Sentinal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size:1.1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 coverage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Ma Yonggang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author:Ma Yonggang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Ma Yonggang. Xinjiang 10m vegetation coverage dataset (April to October 2022). Arid Land Ecology and Resources Science Data Center(https://data.dcxjegi.cn), 2025. https://cstr.cn/CSTR:33110.11.XIEG.xjsedata.2022.00000130.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