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time:1986/05/01-2017/09/01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Theme:lakes, area change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yue,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author:huang yue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yue, liu tie. 1986-2017 Aral Sea Lake Change Data in 2009. Arid Land Ecology and Resources Science Data Center(https://data.dcxjegi.cn), 2025. https://cstr.cn/CSTR:33110.11.ariddc.00319.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