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区域地理学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regional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本书收录了关于经济与人口发展地理规律的研究论文，各篇着重从区域视角分析研究对象。文集关注地理学在区域经济发展与社会空间组织中的应用，适合经济地理学与区域研究领域的专业人员参考。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作者（编委会）：Р.И.克韦伦奇克（Р.И. Кверенчик） 出版社：Издательство «География» 出版地：第比利斯 出版年：1983年 页数：159页 语种：俄文 馆藏条形码：XJLAS RU 70002013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31219.2-2014图书馆馆藏资源数字化加工规范》，完全遵照《区域地理学》的数据信息，未改动删减。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对收集到的《区域地理学》进行电子化加工处理，按照国家标准《GB/T 31219.2-2014图书馆馆藏资源数字化加工规范》要求，未改动删减《区域地理学》的数据信息，数据质量可靠。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论文集, 区域经济地理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区域地理学. 干旱区生态与资源科学数据中心(https://data.dcxjegi.cn), 2026. https://cstr.cn/CSTR:33110.11.ariddc.01663.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