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Theme:tourist attractions, tourism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1996 1997 1998 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1995-1999 Tourism information data of Turkmenistan. Arid Land Ecology and Resources Science Data Center(https://data.dcxjegi.cn), 2025. https://cstr.cn/CSTR:33110.11.ariddc.00574.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