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天山地形与冰川发育规律</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10.12389/ariddc.01959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汇集了关于天山山脉冰川、积雪和第四纪冰期研究的学术论文。内容涵盖卡拉巴特卡克冰川的运动速度场分析、根据地形图确定冰川面积与朝向的方法、夏季冰川表面反照率变化、内部天山冰川积雪积累特征、小纳伦河流域第四纪冰期研究，以及捷尔斯凯阿拉套山的微结构土壤和中天山、西伯利亚及远东地区高山冰的形成与演化。论文反映了苏联时期对中亚山地冰川地貌和气候演变的主要研究方向与成果。本书可供冰川学、地貌学、第四纪地质学及自然地理学领域的科研人员和高校师生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作者（编委会）：Р. Д. 扎比罗夫（Р. Д. Забиров） 出版社：Издательство «Илим» 出版地：伏龙芝 出版年：1980年 页数：110页 语种：俄文 馆藏条形码：XJLAS RU 70000690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31219.2-2014图书馆馆藏资源数字化加工规范》，完全遵照《天山地形与冰川发育规律》的数据信息，未改动删减。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对收集到的《天山地形与冰川发育规律》进行电子化加工处理，按照国家标准《GB/T 31219.2-2014图书馆馆藏资源数字化加工规范》要求，未改动删减《天山地形与冰川发育规律》的数据信息，数据质量可靠。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2025/10/31-2025/10/31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冰川,  地貌,  地质,  第四纪冰期, 天山</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天山地形与冰川发育规律. 干旱区生态与资源科学数据中心(https://data.dcxjegi.cn), 2026. https://cstr.cn/CSTR:33110.11.ariddc.01959.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