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power industry, import and export, Petroleum product production, oil and gas reserves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Subject:economic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2000-2008 Industrial statistical data set of Turkmenistan. Arid Land Ecology and Resources Science Data Center(https://data.dcxjegi.cn), 2025. https://cstr.cn/CSTR:33110.11.ariddc.00564.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