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塔克拉玛干沙漠地表样品粒度数据集（2022年）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2022年塔克拉玛干沙地表样品粒度数据集，由本项目野外考察生产所得，包括样点经度，维度，样点说明，粒径分级及体积百分含量五个字段，共计480条记录。所有数据均来自野外采集，采集过程中，严格按照库木塔格沙漠风沙地貌一书所描述的沙物质样品的采集方法，即：在采样点选取约20cm * 20cm面积的沙面，均匀采集表面0-1 cm的沙粒，样品重量500-1000g。在后期的样品加工过程中，选取了具有粒度测量资质的陕西师范大学激光粒度实验室进行室内分析，粒度分析采用了马尔文3000粒度仪，测量结果为体积百分含量。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自主生产，所有数据均来自野外采集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采集过程：在采样点选取约20cm * 20cm面积的沙面，均匀采集表面0-1 cm的沙粒，样品重量500-1000g。后期的样品加工过程：选取了具有粒度测量资质的陕西师范大学激光粒度实验室进行室内分析，粒度分析采用了马尔文3000粒度仪，测量结果为体积百分含量。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严格按照《库木塔格沙漠风沙地貌》一书所描述的沙物质样品的采集方法，质量合格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粒度, 沙粒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塔克拉玛干沙漠地表样品粒度数据集（2022年）. 干旱区生态与资源科学数据中心(https://data.dcxjegi.cn), 2024. https://cstr.cn/CSTR:33110.11.XIEG.xjsedata.2022.00000056.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