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1976-1982年哈萨克斯坦地质地貌专题图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那地貌图、地质图、地球构造图、地质构造图、第四纪沉积物、磁场分布图、自流盆地预报图、地热和泉水分布、地热资源、地下水排水、矿产资源分布图，共11幅专题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地貌,  地质,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1976-1982年哈萨克斯坦地质地貌专题图. 干旱区生态与资源科学数据中心(https://data.dcxjegi.cn), 2025. https://cstr.cn/CSTR:33110.11.ariddc.00368.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