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Desertification control and salinization of irrigated soil</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10.12389/ariddc.02139</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33110.11.ariddc.02139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LiteratureBook</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This book summarizes the experience of the Soviet Union and foreign countries in preventing land desertification and improving irrigated soil. Modern views on the geochemical laws of salt migration and accumulation in soil and groundwater, as well as the methodological principles and means for improving different types of saline soils, are expounded. Drought and soil salinization phenomena, their geographical distribution and repetition rates were investigated.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Author (Editorial Board) Expand.А. Kovda (.А.КОВДА) Published by: 丨 здательс тво «Ко л о с» Published: Moscow Publication year: 1984 Pages: 303 pages Language: Russian Collection barcode: XJLAS RU 70008555 Classification No.: У п К 631.61</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This book is the collection of the Documentation and Information Center of the Xinjiang Institute of Ecology and Geography, China Academy of Sciences (hereinafter referred to as the Center). The center electronically stores the book without OCR recognition. The data processing process is in accordance with the national standard "GB/T 31219.2 - 2014 Specifications for Digital Processing of Library Collection Resources", and fully complies with the data information of "Desertification Prevention and Salinization of Irrigation Soil" without modification or deletion.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 collected "Desertification Control and Irrigation Soil Salinization Issues" were electronically processed and processed. In accordance with the requirements of the national standard "GB/T 31219.2-2014 Code for Digital Processing of Library Collection Resources","Desertification Control and Irrigation Soil Salinization Issues" were not changed and deleted. The data information of "Desertification Control and Irrigation Soil Salinization Issues" is of reliable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time:2025/07/30-2025/07/30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place:Soviet Union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size:38.6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format:PDF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Theme:Groundwater, Drought, Irrigation, Salinization, Saline soil improvement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Time:1984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Place:Soviet Union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contributors:Documentation Information Center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author:Documentation Information Center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manager:Documentation Information Center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Documentation Information Center. Desertification control and salinization of irrigated soil. Arid Land Ecology and Resources Science Data Center(https://data.dcxjegi.cn), 2026. https://cstr.cn/CSTR:33110.11.ariddc.02139.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