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鄂毕-额尔齐斯河泛滥平原：土地类型划分与质量评价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科学院西伯利亚分院地理研究所主导，系统研究了鄂毕河与额尔齐斯河泛滥平原（以秋明州为界）的土地形成机制与农业开发潜力。作者基于1972-1975年实地考察，提出结合类型学与区域地理学的双重评估方法，重点分析河漫滩土地质量差异及其与河道演变的关系，为西伯利亚调水工程（如北水南调计划）可能引发的生态影响提供本底数据。书中包含详细的土地类型划分体系及农业改良建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Б. 彼得罗夫（И. Б. Петров） 出版社：Издательство «Наука» сибирское отделение 出版地：新西伯利亚 出版年：1979年 页数：135页 语种：俄文 分类号：УДК 551.436.1 馆藏条形码：XJLASRU70025842)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31219.2-2014图书馆馆藏资源数字化加工规范》，完全遵照《鄂毕-额尔齐斯河泛滥平原：土地类型划分与质量评价》的数据信息，未改动删减。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对收集到的《鄂毕-额尔齐斯河泛滥平原：土地类型划分与质量评价》进行电子化加工处理，按照国家标准《GB/T 31219.2-2014图书馆馆藏资源数字化加工规范》要求，未改动删减《鄂毕-额尔齐斯河泛滥平原：土地类型划分与质量评价》的数据信息，数据质量可靠。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土地类型,  土地质量评估,  农业开发,  生态预测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1972 1973 1974 1975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鄂毕-额尔齐斯河泛滥平原：土地类型划分与质量评价. 干旱区生态与资源科学数据中心(https://data.dcxjegi.cn), 2025. https://cstr.cn/CSTR:33110.11.ariddc.01062.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