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鄂毕-额尔齐斯河泛滥平原：土地类型划分与质量评价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西伯利亚分院地理研究所主导，系统研究了鄂毕河与额尔齐斯河泛滥平原（以秋明州为界）的土地形成机制与农业开发潜力。作者基于1972-1975年实地考察，提出结合类型学与区域地理学的双重评估方法，重点分析河漫滩土地质量差异及其与河道演变的关系，为西伯利亚调水工程（如北水南调计划）可能引发的生态影响提供本底数据。书中包含详细的土地类型划分体系及农业改良建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Б. 彼得罗夫（И. Б. Петров） 出版社：Издательство «Наука» сибирское отделение 出版地：新西伯利亚 出版年：1979年 页数：135页 语种：俄文 分类号：УДК 551.436.1 馆藏条形码：XJLASRU70025842)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31219.2-2014图书馆馆藏资源数字化加工规范》，完全遵照《鄂毕-额尔齐斯河泛滥平原：土地类型划分与质量评价》的数据信息，未改动删减。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对收集到的《鄂毕-额尔齐斯河泛滥平原：土地类型划分与质量评价》进行电子化加工处理，按照国家标准《GB/T 31219.2-2014图书馆馆藏资源数字化加工规范》要求，未改动删减《鄂毕-额尔齐斯河泛滥平原：土地类型划分与质量评价》的数据信息，数据质量可靠。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土地类型,  农业开发,  土地质量评估,  生态预测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1972 1973 1974 1975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鄂毕-额尔齐斯河泛滥平原：土地类型划分与质量评价. 干旱区生态与资源科学数据中心(https://data.dcxjegi.cn), 2025. https://cstr.cn/CSTR:33110.11.ariddc.01062.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