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size:25.5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Theme:Data Encyclopedia, DEM, elevation, basin, water system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Place:kuitun River,  bortala River,  Xinjiang,  ebinur Lake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li bo 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li bo fei. Elevation classification data set of oases, water systems and mountainous areas in the Aibinur Lake Basin. Arid Land Ecology and Resources Science Data Center(https://data.dcxjegi.cn), 2025. https://www.doi.org/10.3974/geodb.2023.01.08.V1.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李伯騛, 张思源. 艾比湖流域绿洲、水系及山区高程分类数据集[J]. Global Change Data Repository, 2023, 10, (01).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