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新疆归一化植被指数（NDVI）16天合成数据（2000-2018年）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normalized vegetation index (NDVI) 16-day composite data (2000-2018)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-2018年MOD13A1数据产品，包括原始hdf格式文件（origin目录下）、12个子数据集的tif格式文件（origintif目录下）、归一化植被指数（NDVI）拼接结果文件（mos目录下）。本数据集基于NASA发布的MODIS陆地数据产品的第6版（V006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 EARTHDATA网站（https://ladsweb.modaps.eosdis.nasa.gov）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采用python编程进行hdf格式数据文件读取，将hdf文件中包含的12子数据集转换为tif格式（采用的定标参数见附件），并完成归一化植被指数（NDVI）数据的拼接，制作生成该数据产品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hdf, tif格式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MODIS,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新疆归一化植被指数（NDVI）16天合成数据（2000-2018年）.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