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新疆归一化植被指数（NDVI）16天合成数据（2000-2018年）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normalized vegetation index (NDVI) 16-day composite data (2000-2018)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2000-2018年MOD13A1数据产品，包括原始hdf格式文件（origin目录下）、12个子数据集的tif格式文件（origintif目录下）、归一化植被指数（NDVI）拼接结果文件（mos目录下）。本数据集基于NASA发布的MODIS陆地数据产品的第6版（V006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原始数据来源于NASA EARTHDATA网站（https://ladsweb.modaps.eosdis.nasa.gov）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采用python编程进行hdf格式数据文件读取，将hdf文件中包含的12子数据集转换为tif格式（采用的定标参数见附件），并完成归一化植被指数（NDVI）数据的拼接，制作生成该数据产品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hdf, tif格式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MODIS,  植被指数, 新疆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新疆归一化植被指数（NDVI）16天合成数据（2000-2018年）.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