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吉尔吉斯苏维埃社会主义共和国水土资源现状、灌溉系统及灌溉农业集约化发展途径第三部分土壤改良领域的科技进步、至2015年吉尔吉斯苏维埃社会主义共和国灌溉农业发展预测、生态环境问题及自然保护措施</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Current situation of water and soil resources in the Kyrgyz Soviet Socialist Republic, irrigation systems and intensive development approaches for irrigation agriculture Part 3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10.12389/ariddc.02267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研究报告阐述了吉尔吉斯苏维埃社会主义共和国土地改良领域的科学技术进步及其灌溉农业的发展预测。基于已发表的研究成果，阐述了水利系统面临的生态问题及正在实施的环保措施。对吉尔吉斯斯坦土地、水及其他资源的利用状况进行了分析，并指明了其未来发展的途径。 报告阐述了当前土地灌溉投资效益的现状，并指明了提高吉尔吉斯苏维埃社会主义共和国灌溉农业中投资利用效益的根本途径。本研究材料旨在供各级农业和水利组织机构、研究所、农工综合体领域企业的领导人和专家在实践活动中使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作者（编委会）：Г.В.索博林（д.т.н. Г.В.Соболин）В.А.涅杰利金娜（В.А.Неделькина）Г.К.济巴钦斯卡娅（Г.К.Зибачинская） 出版社：Киргизвкий научно-исследовательский институт экономики агропрома 出版地：伏龙芝 出版年：1990年 页数：146页 语种：俄文 馆藏条形码：XJLAS RU 70011120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31219.2-2014图书馆馆藏资源数字化加工规范》，完全遵照《吉尔吉斯苏维埃社会主义共和国水土资源现状、灌溉系统及灌溉农业集约化发展途径 第三部分土壤改良领域的科技进步、至2015年吉尔吉斯苏维埃社会主义共和国灌溉农业发展预测、生态环境问题及自然保护措施》的数据信息，未改动删减。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吉尔吉斯苏维埃社会主义共和国水土资源现状、灌溉系统及灌溉农业集约化发展途径第三部分土壤改良领域的科技进步、至2015年吉尔吉斯苏维埃社会主义共和国灌溉农业发展预测、生态环境问题及自然保护措施》进行电子化加工处理，按照国家标准《GB/T 31219.2-2014图书馆馆藏资源数字化加工规范》要求，未改动删减《吉尔吉斯苏维埃社会主义共和国水土资源现状、灌溉系统及灌溉农业集约化发展途径第三部分土壤改良领域的科技进步、至2015年吉尔吉斯苏维埃社会主义共和国灌溉农业发展预测、生态环境问题及自然保护措施》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灌溉效益, 水资源评估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农田水利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吉尔吉斯苏维埃社会主义共和国水土资源现状、灌溉系统及灌溉农业集约化发展途径第三部分土壤改良领域的科技进步、至2015年吉尔吉斯苏维埃社会主义共和国灌溉农业发展预测、生态环境问题及自然保护措施. 干旱区生态与资源科学数据中心(https://data.dcxjegi.cn), 2026. https://cstr.cn/CSTR:33110.11.ariddc.02267.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