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chemical elements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Place:Balkhash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wu jing lu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author:wu jing lu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wu jing lu. Soil chemical element data of Lake Balkhash in Kazakhstan in 2019. Arid Land Ecology and Resources Science Data Center(https://data.dcxjegi.cn), 2025. https://cstr.cn/CSTR:33110.11.ariddc.00357.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